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D4E8" w14:textId="1A6428BD" w:rsidR="009754D3" w:rsidRDefault="00B41518" w:rsidP="009754D3">
      <w:pPr>
        <w:rPr>
          <w:rFonts w:ascii="AlwynNewRounded-Light" w:hAnsi="AlwynNewRounded-Light"/>
          <w:lang w:val="nl-NL"/>
        </w:rPr>
      </w:pPr>
      <w:r>
        <w:rPr>
          <w:rFonts w:ascii="AlwynNewRounded-Light" w:hAnsi="AlwynNewRounded-Light"/>
          <w:lang w:val="nl-NL"/>
        </w:rPr>
        <w:t>u</w:t>
      </w:r>
      <w:r w:rsidR="009754D3">
        <w:rPr>
          <w:rFonts w:ascii="AlwynNewRounded-Light" w:hAnsi="AlwynNewRounded-Light"/>
          <w:noProof/>
          <w:lang w:val="nl-NL"/>
        </w:rPr>
        <w:drawing>
          <wp:inline distT="0" distB="0" distL="0" distR="0" wp14:anchorId="5DAB605D" wp14:editId="129CB95D">
            <wp:extent cx="2647950" cy="61149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-BasisLogo-PayOff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341" cy="6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7AB5" w14:textId="48AB993F" w:rsidR="009754D3" w:rsidRDefault="009754D3" w:rsidP="009754D3">
      <w:pPr>
        <w:rPr>
          <w:rFonts w:ascii="AlwynNewRounded-Light" w:hAnsi="AlwynNewRounded-Light"/>
          <w:lang w:val="nl-NL"/>
        </w:rPr>
      </w:pPr>
      <w:r w:rsidRPr="0042016E">
        <w:rPr>
          <w:rFonts w:ascii="AlwynNewRounded-Light" w:hAnsi="AlwynNewRounded-Light"/>
          <w:b/>
          <w:bCs/>
          <w:sz w:val="28"/>
          <w:szCs w:val="28"/>
          <w:lang w:val="nl-NL"/>
        </w:rPr>
        <w:t>Jaarverslag 20</w:t>
      </w:r>
      <w:r w:rsidR="00985E16" w:rsidRPr="0042016E">
        <w:rPr>
          <w:rFonts w:ascii="AlwynNewRounded-Light" w:hAnsi="AlwynNewRounded-Light"/>
          <w:b/>
          <w:bCs/>
          <w:sz w:val="28"/>
          <w:szCs w:val="28"/>
          <w:lang w:val="nl-NL"/>
        </w:rPr>
        <w:t>2</w:t>
      </w:r>
      <w:r w:rsidR="000E005F">
        <w:rPr>
          <w:rFonts w:ascii="AlwynNewRounded-Light" w:hAnsi="AlwynNewRounded-Light"/>
          <w:b/>
          <w:bCs/>
          <w:sz w:val="28"/>
          <w:szCs w:val="28"/>
          <w:lang w:val="nl-NL"/>
        </w:rPr>
        <w:t>5</w:t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>
        <w:rPr>
          <w:rFonts w:ascii="AlwynNewRounded-Light" w:hAnsi="AlwynNewRounded-Light"/>
          <w:lang w:val="nl-NL"/>
        </w:rPr>
        <w:tab/>
      </w:r>
      <w:r w:rsidR="000C50CD">
        <w:rPr>
          <w:rFonts w:ascii="AlwynNewRounded-Light" w:hAnsi="AlwynNewRounded-Light"/>
          <w:lang w:val="nl-NL"/>
        </w:rPr>
        <w:t>Kest</w:t>
      </w:r>
      <w:r w:rsidR="009A4D1E">
        <w:rPr>
          <w:rFonts w:ascii="AlwynNewRounded-Light" w:hAnsi="AlwynNewRounded-Light"/>
          <w:lang w:val="nl-NL"/>
        </w:rPr>
        <w:t>e</w:t>
      </w:r>
      <w:r w:rsidR="000C50CD">
        <w:rPr>
          <w:rFonts w:ascii="AlwynNewRounded-Light" w:hAnsi="AlwynNewRounded-Light"/>
          <w:lang w:val="nl-NL"/>
        </w:rPr>
        <w:t>ren</w:t>
      </w:r>
      <w:r w:rsidRPr="009754D3">
        <w:rPr>
          <w:rFonts w:ascii="AlwynNewRounded-Light" w:hAnsi="AlwynNewRounded-Light"/>
          <w:lang w:val="nl-NL"/>
        </w:rPr>
        <w:t xml:space="preserve">, </w:t>
      </w:r>
      <w:r w:rsidR="00D72101">
        <w:rPr>
          <w:rFonts w:ascii="AlwynNewRounded-Light" w:hAnsi="AlwynNewRounded-Light"/>
          <w:lang w:val="nl-NL"/>
        </w:rPr>
        <w:t>26-01</w:t>
      </w:r>
      <w:r w:rsidR="00CD5EC0">
        <w:rPr>
          <w:rFonts w:ascii="AlwynNewRounded-Light" w:hAnsi="AlwynNewRounded-Light"/>
          <w:lang w:val="nl-NL"/>
        </w:rPr>
        <w:t>-</w:t>
      </w:r>
      <w:r w:rsidRPr="009754D3">
        <w:rPr>
          <w:rFonts w:ascii="AlwynNewRounded-Light" w:hAnsi="AlwynNewRounded-Light"/>
          <w:lang w:val="nl-NL"/>
        </w:rPr>
        <w:t>20</w:t>
      </w:r>
      <w:r w:rsidR="009A1EDD">
        <w:rPr>
          <w:rFonts w:ascii="AlwynNewRounded-Light" w:hAnsi="AlwynNewRounded-Light"/>
          <w:lang w:val="nl-NL"/>
        </w:rPr>
        <w:t>2</w:t>
      </w:r>
      <w:r w:rsidR="0000296A">
        <w:rPr>
          <w:rFonts w:ascii="AlwynNewRounded-Light" w:hAnsi="AlwynNewRounded-Light"/>
          <w:lang w:val="nl-NL"/>
        </w:rPr>
        <w:t>6</w:t>
      </w:r>
    </w:p>
    <w:p w14:paraId="7F2618B1" w14:textId="782B9781" w:rsidR="000A6CB5" w:rsidRDefault="009754D3" w:rsidP="009754D3">
      <w:pPr>
        <w:rPr>
          <w:rFonts w:ascii="AlwynNewRounded-Light" w:hAnsi="AlwynNewRounded-Light"/>
          <w:lang w:val="nl-NL"/>
        </w:rPr>
      </w:pPr>
      <w:r w:rsidRPr="009754D3">
        <w:rPr>
          <w:rFonts w:ascii="AlwynNewRounded-Light" w:hAnsi="AlwynNewRounded-Light"/>
          <w:lang w:val="nl-NL"/>
        </w:rPr>
        <w:t>De voorjaars</w:t>
      </w:r>
      <w:r w:rsidR="00BF0E36">
        <w:rPr>
          <w:rFonts w:ascii="AlwynNewRounded-Light" w:hAnsi="AlwynNewRounded-Light"/>
          <w:lang w:val="nl-NL"/>
        </w:rPr>
        <w:t>leden</w:t>
      </w:r>
      <w:r w:rsidRPr="009754D3">
        <w:rPr>
          <w:rFonts w:ascii="AlwynNewRounded-Light" w:hAnsi="AlwynNewRounded-Light"/>
          <w:lang w:val="nl-NL"/>
        </w:rPr>
        <w:t xml:space="preserve">vergadering werd gehouden op </w:t>
      </w:r>
      <w:r w:rsidR="0000296A">
        <w:rPr>
          <w:rFonts w:ascii="AlwynNewRounded-Light" w:hAnsi="AlwynNewRounded-Light"/>
          <w:lang w:val="nl-NL"/>
        </w:rPr>
        <w:t>3 maart.</w:t>
      </w:r>
      <w:r w:rsidRPr="009754D3">
        <w:rPr>
          <w:rFonts w:ascii="AlwynNewRounded-Light" w:hAnsi="AlwynNewRounded-Light"/>
          <w:lang w:val="nl-NL"/>
        </w:rPr>
        <w:t xml:space="preserve">. </w:t>
      </w:r>
      <w:r w:rsidR="00A107D3">
        <w:rPr>
          <w:rFonts w:ascii="AlwynNewRounded-Light" w:hAnsi="AlwynNewRounded-Light"/>
          <w:lang w:val="nl-NL"/>
        </w:rPr>
        <w:t>Er</w:t>
      </w:r>
      <w:r w:rsidRPr="009754D3">
        <w:rPr>
          <w:rFonts w:ascii="AlwynNewRounded-Light" w:hAnsi="AlwynNewRounded-Light"/>
          <w:lang w:val="nl-NL"/>
        </w:rPr>
        <w:t xml:space="preserve"> waren </w:t>
      </w:r>
      <w:r w:rsidR="0079160B">
        <w:rPr>
          <w:rFonts w:ascii="AlwynNewRounded-Light" w:hAnsi="AlwynNewRounded-Light"/>
          <w:lang w:val="nl-NL"/>
        </w:rPr>
        <w:t>1</w:t>
      </w:r>
      <w:r w:rsidR="00C75AB8">
        <w:rPr>
          <w:rFonts w:ascii="AlwynNewRounded-Light" w:hAnsi="AlwynNewRounded-Light"/>
          <w:lang w:val="nl-NL"/>
        </w:rPr>
        <w:t>6</w:t>
      </w:r>
      <w:r w:rsidR="00A107D3">
        <w:rPr>
          <w:rFonts w:ascii="AlwynNewRounded-Light" w:hAnsi="AlwynNewRounded-Light"/>
          <w:lang w:val="nl-NL"/>
        </w:rPr>
        <w:t xml:space="preserve"> </w:t>
      </w:r>
      <w:r w:rsidRPr="009754D3">
        <w:rPr>
          <w:rFonts w:ascii="AlwynNewRounded-Light" w:hAnsi="AlwynNewRounded-Light"/>
          <w:lang w:val="nl-NL"/>
        </w:rPr>
        <w:t>leden aanwezig</w:t>
      </w:r>
      <w:r w:rsidR="005D447F">
        <w:rPr>
          <w:rFonts w:ascii="AlwynNewRounded-Light" w:hAnsi="AlwynNewRounded-Light"/>
          <w:lang w:val="nl-NL"/>
        </w:rPr>
        <w:t xml:space="preserve"> en </w:t>
      </w:r>
      <w:r w:rsidR="00C75AB8">
        <w:rPr>
          <w:rFonts w:ascii="AlwynNewRounded-Light" w:hAnsi="AlwynNewRounded-Light"/>
          <w:lang w:val="nl-NL"/>
        </w:rPr>
        <w:t>3</w:t>
      </w:r>
      <w:r w:rsidR="00C52958">
        <w:rPr>
          <w:rFonts w:ascii="AlwynNewRounded-Light" w:hAnsi="AlwynNewRounded-Light"/>
          <w:lang w:val="nl-NL"/>
        </w:rPr>
        <w:t xml:space="preserve"> </w:t>
      </w:r>
      <w:r w:rsidR="005D447F">
        <w:rPr>
          <w:rFonts w:ascii="AlwynNewRounded-Light" w:hAnsi="AlwynNewRounded-Light"/>
          <w:lang w:val="nl-NL"/>
        </w:rPr>
        <w:t>afmeldingen van leden die verhinderd waren</w:t>
      </w:r>
      <w:r w:rsidRPr="009754D3">
        <w:rPr>
          <w:rFonts w:ascii="AlwynNewRounded-Light" w:hAnsi="AlwynNewRounded-Light"/>
          <w:lang w:val="nl-NL"/>
        </w:rPr>
        <w:t xml:space="preserve">. </w:t>
      </w:r>
      <w:r w:rsidR="000A1FDA">
        <w:rPr>
          <w:rFonts w:ascii="AlwynNewRounded-Light" w:hAnsi="AlwynNewRounded-Light"/>
          <w:lang w:val="nl-NL"/>
        </w:rPr>
        <w:t xml:space="preserve">Voor de pauze </w:t>
      </w:r>
      <w:r w:rsidR="006B302F">
        <w:rPr>
          <w:rFonts w:ascii="AlwynNewRounded-Light" w:hAnsi="AlwynNewRounded-Light"/>
          <w:lang w:val="nl-NL"/>
        </w:rPr>
        <w:t>werden de notulen van de voorjaarsvergadering 20</w:t>
      </w:r>
      <w:r w:rsidR="0033307E">
        <w:rPr>
          <w:rFonts w:ascii="AlwynNewRounded-Light" w:hAnsi="AlwynNewRounded-Light"/>
          <w:lang w:val="nl-NL"/>
        </w:rPr>
        <w:t>2</w:t>
      </w:r>
      <w:r w:rsidR="00C75AB8">
        <w:rPr>
          <w:rFonts w:ascii="AlwynNewRounded-Light" w:hAnsi="AlwynNewRounded-Light"/>
          <w:lang w:val="nl-NL"/>
        </w:rPr>
        <w:t>4</w:t>
      </w:r>
      <w:r w:rsidR="0033307E">
        <w:rPr>
          <w:rFonts w:ascii="AlwynNewRounded-Light" w:hAnsi="AlwynNewRounded-Light"/>
          <w:lang w:val="nl-NL"/>
        </w:rPr>
        <w:t xml:space="preserve">, </w:t>
      </w:r>
      <w:r w:rsidR="005C7B8C">
        <w:rPr>
          <w:rFonts w:ascii="AlwynNewRounded-Light" w:hAnsi="AlwynNewRounded-Light"/>
          <w:lang w:val="nl-NL"/>
        </w:rPr>
        <w:t>het verslag van de secretaris</w:t>
      </w:r>
      <w:r w:rsidR="001053CF">
        <w:rPr>
          <w:rFonts w:ascii="AlwynNewRounded-Light" w:hAnsi="AlwynNewRounded-Light"/>
          <w:lang w:val="nl-NL"/>
        </w:rPr>
        <w:t xml:space="preserve"> 202</w:t>
      </w:r>
      <w:r w:rsidR="00C75AB8">
        <w:rPr>
          <w:rFonts w:ascii="AlwynNewRounded-Light" w:hAnsi="AlwynNewRounded-Light"/>
          <w:lang w:val="nl-NL"/>
        </w:rPr>
        <w:t>4</w:t>
      </w:r>
      <w:r w:rsidR="005C7B8C">
        <w:rPr>
          <w:rFonts w:ascii="AlwynNewRounded-Light" w:hAnsi="AlwynNewRounded-Light"/>
          <w:lang w:val="nl-NL"/>
        </w:rPr>
        <w:t>, het verslag van de penningmeester 202</w:t>
      </w:r>
      <w:r w:rsidR="005045BA">
        <w:rPr>
          <w:rFonts w:ascii="AlwynNewRounded-Light" w:hAnsi="AlwynNewRounded-Light"/>
          <w:lang w:val="nl-NL"/>
        </w:rPr>
        <w:t>4</w:t>
      </w:r>
      <w:r w:rsidR="00831833">
        <w:rPr>
          <w:rFonts w:ascii="AlwynNewRounded-Light" w:hAnsi="AlwynNewRounded-Light"/>
          <w:lang w:val="nl-NL"/>
        </w:rPr>
        <w:t xml:space="preserve">, </w:t>
      </w:r>
      <w:r w:rsidR="008726F4">
        <w:rPr>
          <w:rFonts w:ascii="AlwynNewRounded-Light" w:hAnsi="AlwynNewRounded-Light"/>
          <w:lang w:val="nl-NL"/>
        </w:rPr>
        <w:t>de Begroting 202</w:t>
      </w:r>
      <w:r w:rsidR="005045BA">
        <w:rPr>
          <w:rFonts w:ascii="AlwynNewRounded-Light" w:hAnsi="AlwynNewRounded-Light"/>
          <w:lang w:val="nl-NL"/>
        </w:rPr>
        <w:t>5</w:t>
      </w:r>
      <w:r w:rsidR="008726F4">
        <w:rPr>
          <w:rFonts w:ascii="AlwynNewRounded-Light" w:hAnsi="AlwynNewRounded-Light"/>
          <w:lang w:val="nl-NL"/>
        </w:rPr>
        <w:t>, het verslag van de kascontr</w:t>
      </w:r>
      <w:r w:rsidR="00B869D4">
        <w:rPr>
          <w:rFonts w:ascii="AlwynNewRounded-Light" w:hAnsi="AlwynNewRounded-Light"/>
          <w:lang w:val="nl-NL"/>
        </w:rPr>
        <w:t>ole</w:t>
      </w:r>
      <w:r w:rsidR="00472381">
        <w:rPr>
          <w:rFonts w:ascii="AlwynNewRounded-Light" w:hAnsi="AlwynNewRounded-Light"/>
          <w:lang w:val="nl-NL"/>
        </w:rPr>
        <w:t>commissie</w:t>
      </w:r>
      <w:r w:rsidR="00B869D4">
        <w:rPr>
          <w:rFonts w:ascii="AlwynNewRounded-Light" w:hAnsi="AlwynNewRounded-Light"/>
          <w:lang w:val="nl-NL"/>
        </w:rPr>
        <w:t xml:space="preserve"> 202</w:t>
      </w:r>
      <w:r w:rsidR="005045BA">
        <w:rPr>
          <w:rFonts w:ascii="AlwynNewRounded-Light" w:hAnsi="AlwynNewRounded-Light"/>
          <w:lang w:val="nl-NL"/>
        </w:rPr>
        <w:t>4</w:t>
      </w:r>
      <w:r w:rsidR="005C7B8C">
        <w:rPr>
          <w:rFonts w:ascii="AlwynNewRounded-Light" w:hAnsi="AlwynNewRounded-Light"/>
          <w:lang w:val="nl-NL"/>
        </w:rPr>
        <w:t xml:space="preserve"> besproken en vastgesteld</w:t>
      </w:r>
      <w:r w:rsidR="00472381">
        <w:rPr>
          <w:rFonts w:ascii="AlwynNewRounded-Light" w:hAnsi="AlwynNewRounded-Light"/>
          <w:lang w:val="nl-NL"/>
        </w:rPr>
        <w:t xml:space="preserve">.  </w:t>
      </w:r>
      <w:r w:rsidR="00B559BC">
        <w:rPr>
          <w:rFonts w:ascii="AlwynNewRounded-Light" w:hAnsi="AlwynNewRounded-Light"/>
          <w:lang w:val="nl-NL"/>
        </w:rPr>
        <w:t xml:space="preserve">Johan van Os </w:t>
      </w:r>
      <w:r w:rsidR="00606C19">
        <w:rPr>
          <w:rFonts w:ascii="AlwynNewRounded-Light" w:hAnsi="AlwynNewRounded-Light"/>
          <w:lang w:val="nl-NL"/>
        </w:rPr>
        <w:t>en Leon van Esse</w:t>
      </w:r>
      <w:r w:rsidR="005E5AC3">
        <w:rPr>
          <w:rFonts w:ascii="AlwynNewRounded-Light" w:hAnsi="AlwynNewRounded-Light"/>
          <w:lang w:val="nl-NL"/>
        </w:rPr>
        <w:t xml:space="preserve">veldt </w:t>
      </w:r>
      <w:r w:rsidR="00472381">
        <w:rPr>
          <w:rFonts w:ascii="AlwynNewRounded-Light" w:hAnsi="AlwynNewRounded-Light"/>
          <w:lang w:val="nl-NL"/>
        </w:rPr>
        <w:t xml:space="preserve">vormen de nieuwe </w:t>
      </w:r>
      <w:r w:rsidR="00E96920">
        <w:rPr>
          <w:rFonts w:ascii="AlwynNewRounded-Light" w:hAnsi="AlwynNewRounded-Light"/>
          <w:lang w:val="nl-NL"/>
        </w:rPr>
        <w:t xml:space="preserve">kascontrole-commissie voor </w:t>
      </w:r>
      <w:r w:rsidR="00AB5DA0">
        <w:rPr>
          <w:rFonts w:ascii="AlwynNewRounded-Light" w:hAnsi="AlwynNewRounded-Light"/>
          <w:lang w:val="nl-NL"/>
        </w:rPr>
        <w:t>het boekjaar 202</w:t>
      </w:r>
      <w:r w:rsidR="00F11D72">
        <w:rPr>
          <w:rFonts w:ascii="AlwynNewRounded-Light" w:hAnsi="AlwynNewRounded-Light"/>
          <w:lang w:val="nl-NL"/>
        </w:rPr>
        <w:t>5</w:t>
      </w:r>
      <w:r w:rsidR="00AB5DA0">
        <w:rPr>
          <w:rFonts w:ascii="AlwynNewRounded-Light" w:hAnsi="AlwynNewRounded-Light"/>
          <w:lang w:val="nl-NL"/>
        </w:rPr>
        <w:t>.</w:t>
      </w:r>
      <w:r w:rsidR="00C573EB">
        <w:rPr>
          <w:rFonts w:ascii="AlwynNewRounded-Light" w:hAnsi="AlwynNewRounded-Light"/>
          <w:lang w:val="nl-NL"/>
        </w:rPr>
        <w:t xml:space="preserve"> Daarna </w:t>
      </w:r>
      <w:r w:rsidR="00674C09">
        <w:rPr>
          <w:rFonts w:ascii="AlwynNewRounded-Light" w:hAnsi="AlwynNewRounded-Light"/>
          <w:lang w:val="nl-NL"/>
        </w:rPr>
        <w:t xml:space="preserve">gaf Kees van Hattum een presentatie over belangrijke onderwerpen die </w:t>
      </w:r>
      <w:r w:rsidR="00296A93">
        <w:rPr>
          <w:rFonts w:ascii="AlwynNewRounded-Light" w:hAnsi="AlwynNewRounded-Light"/>
          <w:lang w:val="nl-NL"/>
        </w:rPr>
        <w:t xml:space="preserve">in 2025 op de agenda van gemeenteraad staan. </w:t>
      </w:r>
      <w:r w:rsidR="00A91EA0">
        <w:rPr>
          <w:rFonts w:ascii="AlwynNewRounded-Light" w:hAnsi="AlwynNewRounded-Light"/>
          <w:lang w:val="nl-NL"/>
        </w:rPr>
        <w:t xml:space="preserve">                                                                                                     </w:t>
      </w:r>
      <w:r w:rsidR="00BA49A2">
        <w:rPr>
          <w:rFonts w:ascii="AlwynNewRounded-Light" w:hAnsi="AlwynNewRounded-Light"/>
          <w:lang w:val="nl-NL"/>
        </w:rPr>
        <w:t xml:space="preserve">    </w:t>
      </w:r>
      <w:r w:rsidR="007378FD">
        <w:rPr>
          <w:rFonts w:ascii="AlwynNewRounded-Light" w:hAnsi="AlwynNewRounded-Light"/>
          <w:lang w:val="nl-NL"/>
        </w:rPr>
        <w:t xml:space="preserve">            Na de pauze</w:t>
      </w:r>
      <w:r w:rsidR="00FE271F">
        <w:rPr>
          <w:rFonts w:ascii="AlwynNewRounded-Light" w:hAnsi="AlwynNewRounded-Light"/>
          <w:lang w:val="nl-NL"/>
        </w:rPr>
        <w:t xml:space="preserve"> werden de leden </w:t>
      </w:r>
      <w:r w:rsidR="00B60C43">
        <w:rPr>
          <w:rFonts w:ascii="AlwynNewRounded-Light" w:hAnsi="AlwynNewRounded-Light"/>
          <w:lang w:val="nl-NL"/>
        </w:rPr>
        <w:t xml:space="preserve">geïnformeerd over </w:t>
      </w:r>
      <w:r w:rsidR="00F21174">
        <w:rPr>
          <w:rFonts w:ascii="AlwynNewRounded-Light" w:hAnsi="AlwynNewRounded-Light"/>
          <w:lang w:val="nl-NL"/>
        </w:rPr>
        <w:t>de situatie m.b.t. de  toekomst</w:t>
      </w:r>
      <w:r w:rsidR="00B628EC">
        <w:rPr>
          <w:rFonts w:ascii="AlwynNewRounded-Light" w:hAnsi="AlwynNewRounded-Light"/>
          <w:lang w:val="nl-NL"/>
        </w:rPr>
        <w:t xml:space="preserve"> </w:t>
      </w:r>
      <w:r w:rsidR="00747B82">
        <w:rPr>
          <w:rFonts w:ascii="AlwynNewRounded-Light" w:hAnsi="AlwynNewRounded-Light"/>
          <w:lang w:val="nl-NL"/>
        </w:rPr>
        <w:t xml:space="preserve">van onze lokale </w:t>
      </w:r>
      <w:r w:rsidR="00B628EC">
        <w:rPr>
          <w:rFonts w:ascii="AlwynNewRounded-Light" w:hAnsi="AlwynNewRounded-Light"/>
          <w:lang w:val="nl-NL"/>
        </w:rPr>
        <w:t>ChristenUnie Neder-Betuwe</w:t>
      </w:r>
      <w:r w:rsidR="00274B62">
        <w:rPr>
          <w:rFonts w:ascii="AlwynNewRounded-Light" w:hAnsi="AlwynNewRounded-Light"/>
          <w:lang w:val="nl-NL"/>
        </w:rPr>
        <w:t xml:space="preserve">: </w:t>
      </w:r>
      <w:r w:rsidR="00947A9A">
        <w:rPr>
          <w:rFonts w:ascii="AlwynNewRounded-Light" w:hAnsi="AlwynNewRounded-Light"/>
          <w:lang w:val="nl-NL"/>
        </w:rPr>
        <w:t>In</w:t>
      </w:r>
      <w:r w:rsidR="002C1CAB">
        <w:rPr>
          <w:rFonts w:ascii="AlwynNewRounded-Light" w:hAnsi="AlwynNewRounded-Light"/>
          <w:lang w:val="nl-NL"/>
        </w:rPr>
        <w:t xml:space="preserve"> </w:t>
      </w:r>
      <w:r w:rsidR="00452C42">
        <w:rPr>
          <w:rFonts w:ascii="AlwynNewRounded-Light" w:hAnsi="AlwynNewRounded-Light"/>
          <w:lang w:val="nl-NL"/>
        </w:rPr>
        <w:t xml:space="preserve">2024 zijn er ondanks veel initiatieven </w:t>
      </w:r>
      <w:r w:rsidR="007C0EFA">
        <w:rPr>
          <w:rFonts w:ascii="AlwynNewRounded-Light" w:hAnsi="AlwynNewRounded-Light"/>
          <w:lang w:val="nl-NL"/>
        </w:rPr>
        <w:t xml:space="preserve">vanuit de fractie en de werkgroep Nieuw Elan geen </w:t>
      </w:r>
      <w:r w:rsidR="002D3A5D">
        <w:rPr>
          <w:rFonts w:ascii="AlwynNewRounded-Light" w:hAnsi="AlwynNewRounded-Light"/>
          <w:lang w:val="nl-NL"/>
        </w:rPr>
        <w:t xml:space="preserve">nieuwe bestuursleden en fractieleden gevonden. </w:t>
      </w:r>
      <w:r w:rsidR="003052CD">
        <w:rPr>
          <w:rFonts w:ascii="AlwynNewRounded-Light" w:hAnsi="AlwynNewRounded-Light"/>
          <w:lang w:val="nl-NL"/>
        </w:rPr>
        <w:t>Met nog een jaar te gaan richting gemeenteraadsverkiezingen</w:t>
      </w:r>
      <w:r w:rsidR="004B0652">
        <w:rPr>
          <w:rFonts w:ascii="AlwynNewRounded-Light" w:hAnsi="AlwynNewRounded-Light"/>
          <w:lang w:val="nl-NL"/>
        </w:rPr>
        <w:t xml:space="preserve"> van</w:t>
      </w:r>
      <w:r w:rsidR="00633CD3">
        <w:rPr>
          <w:rFonts w:ascii="AlwynNewRounded-Light" w:hAnsi="AlwynNewRounded-Light"/>
          <w:lang w:val="nl-NL"/>
        </w:rPr>
        <w:t xml:space="preserve"> </w:t>
      </w:r>
      <w:r w:rsidR="004B0652">
        <w:rPr>
          <w:rFonts w:ascii="AlwynNewRounded-Light" w:hAnsi="AlwynNewRounded-Light"/>
          <w:lang w:val="nl-NL"/>
        </w:rPr>
        <w:t>maart 2026 l</w:t>
      </w:r>
      <w:r w:rsidR="003052CD">
        <w:rPr>
          <w:rFonts w:ascii="AlwynNewRounded-Light" w:hAnsi="AlwynNewRounded-Light"/>
          <w:lang w:val="nl-NL"/>
        </w:rPr>
        <w:t xml:space="preserve">igt het niet in de verwachting dat we </w:t>
      </w:r>
      <w:r w:rsidR="005F6E8F">
        <w:rPr>
          <w:rFonts w:ascii="AlwynNewRounded-Light" w:hAnsi="AlwynNewRounded-Light"/>
          <w:lang w:val="nl-NL"/>
        </w:rPr>
        <w:t xml:space="preserve">in 2025 </w:t>
      </w:r>
      <w:r w:rsidR="006E2AEC">
        <w:rPr>
          <w:rFonts w:ascii="AlwynNewRounded-Light" w:hAnsi="AlwynNewRounded-Light"/>
          <w:lang w:val="nl-NL"/>
        </w:rPr>
        <w:t>no</w:t>
      </w:r>
      <w:r w:rsidR="004B4B72">
        <w:rPr>
          <w:rFonts w:ascii="AlwynNewRounded-Light" w:hAnsi="AlwynNewRounded-Light"/>
          <w:lang w:val="nl-NL"/>
        </w:rPr>
        <w:t>g</w:t>
      </w:r>
      <w:r w:rsidR="006E2AEC">
        <w:rPr>
          <w:rFonts w:ascii="AlwynNewRounded-Light" w:hAnsi="AlwynNewRounded-Light"/>
          <w:lang w:val="nl-NL"/>
        </w:rPr>
        <w:t xml:space="preserve"> </w:t>
      </w:r>
      <w:r w:rsidR="003052CD">
        <w:rPr>
          <w:rFonts w:ascii="AlwynNewRounded-Light" w:hAnsi="AlwynNewRounded-Light"/>
          <w:lang w:val="nl-NL"/>
        </w:rPr>
        <w:t xml:space="preserve">een </w:t>
      </w:r>
      <w:r w:rsidR="00CE77EB">
        <w:rPr>
          <w:rFonts w:ascii="AlwynNewRounded-Light" w:hAnsi="AlwynNewRounded-Light"/>
          <w:lang w:val="nl-NL"/>
        </w:rPr>
        <w:t xml:space="preserve">nieuw raadslid/lijsttrekker zullen vinden die </w:t>
      </w:r>
      <w:r w:rsidR="004532FB">
        <w:rPr>
          <w:rFonts w:ascii="AlwynNewRounded-Light" w:hAnsi="AlwynNewRounded-Light"/>
          <w:lang w:val="nl-NL"/>
        </w:rPr>
        <w:t xml:space="preserve">deze taak wil </w:t>
      </w:r>
      <w:r w:rsidR="00714EE1">
        <w:rPr>
          <w:rFonts w:ascii="AlwynNewRounded-Light" w:hAnsi="AlwynNewRounded-Light"/>
          <w:lang w:val="nl-NL"/>
        </w:rPr>
        <w:t xml:space="preserve">en kan </w:t>
      </w:r>
      <w:r w:rsidR="004532FB">
        <w:rPr>
          <w:rFonts w:ascii="AlwynNewRounded-Light" w:hAnsi="AlwynNewRounded-Light"/>
          <w:lang w:val="nl-NL"/>
        </w:rPr>
        <w:t>overnemen</w:t>
      </w:r>
      <w:r w:rsidR="00893B5E">
        <w:rPr>
          <w:rFonts w:ascii="AlwynNewRounded-Light" w:hAnsi="AlwynNewRounded-Light"/>
          <w:lang w:val="nl-NL"/>
        </w:rPr>
        <w:t xml:space="preserve">, waardoor we dus als </w:t>
      </w:r>
      <w:r w:rsidR="00E12B20">
        <w:rPr>
          <w:rFonts w:ascii="AlwynNewRounded-Light" w:hAnsi="AlwynNewRounded-Light"/>
          <w:lang w:val="nl-NL"/>
        </w:rPr>
        <w:t xml:space="preserve">Christenunie </w:t>
      </w:r>
      <w:r w:rsidR="00923A1F">
        <w:rPr>
          <w:rFonts w:ascii="AlwynNewRounded-Light" w:hAnsi="AlwynNewRounded-Light"/>
          <w:lang w:val="nl-NL"/>
        </w:rPr>
        <w:t>Neder-</w:t>
      </w:r>
      <w:r w:rsidR="00714EE1">
        <w:rPr>
          <w:rFonts w:ascii="AlwynNewRounded-Light" w:hAnsi="AlwynNewRounded-Light"/>
          <w:lang w:val="nl-NL"/>
        </w:rPr>
        <w:t>Betuwe</w:t>
      </w:r>
      <w:r w:rsidR="00923A1F">
        <w:rPr>
          <w:rFonts w:ascii="AlwynNewRounded-Light" w:hAnsi="AlwynNewRounded-Light"/>
          <w:lang w:val="nl-NL"/>
        </w:rPr>
        <w:t xml:space="preserve"> </w:t>
      </w:r>
      <w:r w:rsidR="00E003F6">
        <w:rPr>
          <w:rFonts w:ascii="AlwynNewRounded-Light" w:hAnsi="AlwynNewRounded-Light"/>
          <w:lang w:val="nl-NL"/>
        </w:rPr>
        <w:t xml:space="preserve">dan </w:t>
      </w:r>
      <w:r w:rsidR="00E12B20">
        <w:rPr>
          <w:rFonts w:ascii="AlwynNewRounded-Light" w:hAnsi="AlwynNewRounded-Light"/>
          <w:lang w:val="nl-NL"/>
        </w:rPr>
        <w:t>niet meer aan de gemeenteraadsverkiezingen 2026 kunnen deelnemen,</w:t>
      </w:r>
      <w:r w:rsidR="001F7059">
        <w:rPr>
          <w:rFonts w:ascii="AlwynNewRounded-Light" w:hAnsi="AlwynNewRounded-Light"/>
          <w:lang w:val="nl-NL"/>
        </w:rPr>
        <w:t xml:space="preserve"> </w:t>
      </w:r>
      <w:r w:rsidR="00462627">
        <w:rPr>
          <w:rFonts w:ascii="AlwynNewRounded-Light" w:hAnsi="AlwynNewRounded-Light"/>
          <w:lang w:val="nl-NL"/>
        </w:rPr>
        <w:t>In 2026 z</w:t>
      </w:r>
      <w:r w:rsidR="00415B1F">
        <w:rPr>
          <w:rFonts w:ascii="AlwynNewRounded-Light" w:hAnsi="AlwynNewRounded-Light"/>
          <w:lang w:val="nl-NL"/>
        </w:rPr>
        <w:t xml:space="preserve">al </w:t>
      </w:r>
      <w:r w:rsidR="00462627">
        <w:rPr>
          <w:rFonts w:ascii="AlwynNewRounded-Light" w:hAnsi="AlwynNewRounded-Light"/>
          <w:lang w:val="nl-NL"/>
        </w:rPr>
        <w:t>dan een besluit moeten nemen over het al dan niet blijven voorbestaan van onze lokale Christen</w:t>
      </w:r>
      <w:r w:rsidR="00AD6EBC">
        <w:rPr>
          <w:rFonts w:ascii="AlwynNewRounded-Light" w:hAnsi="AlwynNewRounded-Light"/>
          <w:lang w:val="nl-NL"/>
        </w:rPr>
        <w:t xml:space="preserve">unie. </w:t>
      </w:r>
      <w:r w:rsidR="006A05D8">
        <w:rPr>
          <w:rFonts w:ascii="AlwynNewRounded-Light" w:hAnsi="AlwynNewRounded-Light"/>
          <w:lang w:val="nl-NL"/>
        </w:rPr>
        <w:t>Verder was er</w:t>
      </w:r>
      <w:r w:rsidR="00D6634B">
        <w:rPr>
          <w:rFonts w:ascii="AlwynNewRounded-Light" w:hAnsi="AlwynNewRounded-Light"/>
          <w:lang w:val="nl-NL"/>
        </w:rPr>
        <w:t xml:space="preserve"> op valreep</w:t>
      </w:r>
      <w:r w:rsidR="006A05D8">
        <w:rPr>
          <w:rFonts w:ascii="AlwynNewRounded-Light" w:hAnsi="AlwynNewRounded-Light"/>
          <w:lang w:val="nl-NL"/>
        </w:rPr>
        <w:t xml:space="preserve"> </w:t>
      </w:r>
      <w:r w:rsidR="003B7185">
        <w:rPr>
          <w:rFonts w:ascii="AlwynNewRounded-Light" w:hAnsi="AlwynNewRounded-Light"/>
          <w:lang w:val="nl-NL"/>
        </w:rPr>
        <w:t xml:space="preserve">nog </w:t>
      </w:r>
      <w:r w:rsidR="006A05D8">
        <w:rPr>
          <w:rFonts w:ascii="AlwynNewRounded-Light" w:hAnsi="AlwynNewRounded-Light"/>
          <w:lang w:val="nl-NL"/>
        </w:rPr>
        <w:t xml:space="preserve">de aankondiging dat het CDA </w:t>
      </w:r>
      <w:r w:rsidR="003B7185">
        <w:rPr>
          <w:rFonts w:ascii="AlwynNewRounded-Light" w:hAnsi="AlwynNewRounded-Light"/>
          <w:lang w:val="nl-NL"/>
        </w:rPr>
        <w:t xml:space="preserve">Neder-Betuwe ons begin 2025 heeft </w:t>
      </w:r>
      <w:r w:rsidR="009F5DF8">
        <w:rPr>
          <w:rFonts w:ascii="AlwynNewRounded-Light" w:hAnsi="AlwynNewRounded-Light"/>
          <w:lang w:val="nl-NL"/>
        </w:rPr>
        <w:t xml:space="preserve">benaderd </w:t>
      </w:r>
      <w:r w:rsidR="00762065">
        <w:rPr>
          <w:rFonts w:ascii="AlwynNewRounded-Light" w:hAnsi="AlwynNewRounded-Light"/>
          <w:lang w:val="nl-NL"/>
        </w:rPr>
        <w:t>of er een mogelijkheid is om samen te werken tijdens de gemeenteraadsverkiezingen 2026</w:t>
      </w:r>
      <w:r w:rsidR="00F02D25">
        <w:rPr>
          <w:rFonts w:ascii="AlwynNewRounded-Light" w:hAnsi="AlwynNewRounded-Light"/>
          <w:lang w:val="nl-NL"/>
        </w:rPr>
        <w:t xml:space="preserve">. </w:t>
      </w:r>
    </w:p>
    <w:p w14:paraId="41F2BDE3" w14:textId="12AD6201" w:rsidR="00E12E31" w:rsidRDefault="00740096" w:rsidP="009754D3">
      <w:pPr>
        <w:rPr>
          <w:rFonts w:ascii="AlwynNewRounded-Light" w:hAnsi="AlwynNewRounded-Light"/>
          <w:lang w:val="nl-NL"/>
        </w:rPr>
      </w:pPr>
      <w:r>
        <w:rPr>
          <w:rFonts w:ascii="AlwynNewRounded-Light" w:hAnsi="AlwynNewRounded-Light"/>
          <w:lang w:val="nl-NL"/>
        </w:rPr>
        <w:t xml:space="preserve">In de maanden </w:t>
      </w:r>
      <w:r w:rsidR="0042626D">
        <w:rPr>
          <w:rFonts w:ascii="AlwynNewRounded-Light" w:hAnsi="AlwynNewRounded-Light"/>
          <w:lang w:val="nl-NL"/>
        </w:rPr>
        <w:t xml:space="preserve">maart </w:t>
      </w:r>
      <w:r>
        <w:rPr>
          <w:rFonts w:ascii="AlwynNewRounded-Light" w:hAnsi="AlwynNewRounded-Light"/>
          <w:lang w:val="nl-NL"/>
        </w:rPr>
        <w:t xml:space="preserve">t/m </w:t>
      </w:r>
      <w:r w:rsidR="00AF6C70">
        <w:rPr>
          <w:rFonts w:ascii="AlwynNewRounded-Light" w:hAnsi="AlwynNewRounded-Light"/>
          <w:lang w:val="nl-NL"/>
        </w:rPr>
        <w:t xml:space="preserve">september </w:t>
      </w:r>
      <w:r>
        <w:rPr>
          <w:rFonts w:ascii="AlwynNewRounded-Light" w:hAnsi="AlwynNewRounded-Light"/>
          <w:lang w:val="nl-NL"/>
        </w:rPr>
        <w:t>hebben bestuur en fractie hierover</w:t>
      </w:r>
      <w:r w:rsidR="00AF6C70">
        <w:rPr>
          <w:rFonts w:ascii="AlwynNewRounded-Light" w:hAnsi="AlwynNewRounded-Light"/>
          <w:lang w:val="nl-NL"/>
        </w:rPr>
        <w:t xml:space="preserve"> </w:t>
      </w:r>
      <w:r w:rsidR="00345B97">
        <w:rPr>
          <w:rFonts w:ascii="AlwynNewRounded-Light" w:hAnsi="AlwynNewRounded-Light"/>
          <w:lang w:val="nl-NL"/>
        </w:rPr>
        <w:t xml:space="preserve">positieve </w:t>
      </w:r>
      <w:r w:rsidR="00AF6C70">
        <w:rPr>
          <w:rFonts w:ascii="AlwynNewRounded-Light" w:hAnsi="AlwynNewRounded-Light"/>
          <w:lang w:val="nl-NL"/>
        </w:rPr>
        <w:t>gesprekken ge</w:t>
      </w:r>
      <w:r w:rsidR="00B61741">
        <w:rPr>
          <w:rFonts w:ascii="AlwynNewRounded-Light" w:hAnsi="AlwynNewRounded-Light"/>
          <w:lang w:val="nl-NL"/>
        </w:rPr>
        <w:t>voerd</w:t>
      </w:r>
      <w:r w:rsidR="00AF6C70">
        <w:rPr>
          <w:rFonts w:ascii="AlwynNewRounded-Light" w:hAnsi="AlwynNewRounded-Light"/>
          <w:lang w:val="nl-NL"/>
        </w:rPr>
        <w:t xml:space="preserve"> met bestuur</w:t>
      </w:r>
      <w:r w:rsidR="005E2030">
        <w:rPr>
          <w:rFonts w:ascii="AlwynNewRounded-Light" w:hAnsi="AlwynNewRounded-Light"/>
          <w:lang w:val="nl-NL"/>
        </w:rPr>
        <w:t xml:space="preserve"> en </w:t>
      </w:r>
      <w:r w:rsidR="00AF6C70">
        <w:rPr>
          <w:rFonts w:ascii="AlwynNewRounded-Light" w:hAnsi="AlwynNewRounded-Light"/>
          <w:lang w:val="nl-NL"/>
        </w:rPr>
        <w:t>fractie van</w:t>
      </w:r>
      <w:r w:rsidR="00606278">
        <w:rPr>
          <w:rFonts w:ascii="AlwynNewRounded-Light" w:hAnsi="AlwynNewRounded-Light"/>
          <w:lang w:val="nl-NL"/>
        </w:rPr>
        <w:t xml:space="preserve"> CDA Neder-Betuwe</w:t>
      </w:r>
      <w:r w:rsidR="007638B6">
        <w:rPr>
          <w:rFonts w:ascii="AlwynNewRounded-Light" w:hAnsi="AlwynNewRounded-Light"/>
          <w:lang w:val="nl-NL"/>
        </w:rPr>
        <w:t xml:space="preserve"> en ook een bezoek aan het landelijk </w:t>
      </w:r>
      <w:r w:rsidR="003F5647">
        <w:rPr>
          <w:rFonts w:ascii="AlwynNewRounded-Light" w:hAnsi="AlwynNewRounded-Light"/>
          <w:lang w:val="nl-NL"/>
        </w:rPr>
        <w:t>partijbureau</w:t>
      </w:r>
      <w:r w:rsidR="007638B6">
        <w:rPr>
          <w:rFonts w:ascii="AlwynNewRounded-Light" w:hAnsi="AlwynNewRounded-Light"/>
          <w:lang w:val="nl-NL"/>
        </w:rPr>
        <w:t xml:space="preserve"> </w:t>
      </w:r>
      <w:r w:rsidR="00D861FE">
        <w:rPr>
          <w:rFonts w:ascii="AlwynNewRounded-Light" w:hAnsi="AlwynNewRounded-Light"/>
          <w:lang w:val="nl-NL"/>
        </w:rPr>
        <w:t>van de Christe</w:t>
      </w:r>
      <w:r w:rsidR="00E01F2A">
        <w:rPr>
          <w:rFonts w:ascii="AlwynNewRounded-Light" w:hAnsi="AlwynNewRounded-Light"/>
          <w:lang w:val="nl-NL"/>
        </w:rPr>
        <w:t>nunie</w:t>
      </w:r>
      <w:r w:rsidR="00D861FE">
        <w:rPr>
          <w:rFonts w:ascii="AlwynNewRounded-Light" w:hAnsi="AlwynNewRounded-Light"/>
          <w:lang w:val="nl-NL"/>
        </w:rPr>
        <w:t xml:space="preserve"> </w:t>
      </w:r>
      <w:r w:rsidR="007638B6">
        <w:rPr>
          <w:rFonts w:ascii="AlwynNewRounded-Light" w:hAnsi="AlwynNewRounded-Light"/>
          <w:lang w:val="nl-NL"/>
        </w:rPr>
        <w:t xml:space="preserve">gebracht </w:t>
      </w:r>
      <w:r w:rsidR="00B15D3B">
        <w:rPr>
          <w:rFonts w:ascii="AlwynNewRounded-Light" w:hAnsi="AlwynNewRounded-Light"/>
          <w:lang w:val="nl-NL"/>
        </w:rPr>
        <w:t xml:space="preserve">om </w:t>
      </w:r>
      <w:r w:rsidR="007638B6">
        <w:rPr>
          <w:rFonts w:ascii="AlwynNewRounded-Light" w:hAnsi="AlwynNewRounded-Light"/>
          <w:lang w:val="nl-NL"/>
        </w:rPr>
        <w:t xml:space="preserve">toestemming </w:t>
      </w:r>
      <w:r w:rsidR="00B15D3B">
        <w:rPr>
          <w:rFonts w:ascii="AlwynNewRounded-Light" w:hAnsi="AlwynNewRounded-Light"/>
          <w:lang w:val="nl-NL"/>
        </w:rPr>
        <w:t xml:space="preserve">te vragen </w:t>
      </w:r>
      <w:r w:rsidR="007638B6">
        <w:rPr>
          <w:rFonts w:ascii="AlwynNewRounded-Light" w:hAnsi="AlwynNewRounded-Light"/>
          <w:lang w:val="nl-NL"/>
        </w:rPr>
        <w:t>van het landelijk betstuur voor een gezamenlijke kieslijst</w:t>
      </w:r>
      <w:r w:rsidR="0087391F">
        <w:rPr>
          <w:rFonts w:ascii="AlwynNewRounded-Light" w:hAnsi="AlwynNewRounded-Light"/>
          <w:lang w:val="nl-NL"/>
        </w:rPr>
        <w:t xml:space="preserve"> </w:t>
      </w:r>
      <w:r w:rsidR="00E814A8">
        <w:rPr>
          <w:rFonts w:ascii="AlwynNewRounded-Light" w:hAnsi="AlwynNewRounded-Light"/>
          <w:lang w:val="nl-NL"/>
        </w:rPr>
        <w:t xml:space="preserve">voor de gemeenteraadsverkiezing op 18 maart 2026 </w:t>
      </w:r>
      <w:r w:rsidR="00490458">
        <w:rPr>
          <w:rFonts w:ascii="AlwynNewRounded-Light" w:hAnsi="AlwynNewRounded-Light"/>
          <w:lang w:val="nl-NL"/>
        </w:rPr>
        <w:t>.</w:t>
      </w:r>
      <w:r w:rsidR="00AD6BAF">
        <w:rPr>
          <w:rFonts w:ascii="AlwynNewRounded-Light" w:hAnsi="AlwynNewRounded-Light"/>
          <w:lang w:val="nl-NL"/>
        </w:rPr>
        <w:t xml:space="preserve"> </w:t>
      </w:r>
      <w:r w:rsidR="00842898">
        <w:rPr>
          <w:rFonts w:ascii="AlwynNewRounded-Light" w:hAnsi="AlwynNewRounded-Light"/>
          <w:lang w:val="nl-NL"/>
        </w:rPr>
        <w:t xml:space="preserve">Tijdens </w:t>
      </w:r>
      <w:r w:rsidR="0042420F">
        <w:rPr>
          <w:rFonts w:ascii="AlwynNewRounded-Light" w:hAnsi="AlwynNewRounded-Light"/>
          <w:lang w:val="nl-NL"/>
        </w:rPr>
        <w:t xml:space="preserve">een </w:t>
      </w:r>
      <w:r w:rsidR="009008B5">
        <w:rPr>
          <w:rFonts w:ascii="AlwynNewRounded-Light" w:hAnsi="AlwynNewRounded-Light"/>
          <w:lang w:val="nl-NL"/>
        </w:rPr>
        <w:t xml:space="preserve">ledenvergadering op </w:t>
      </w:r>
      <w:r w:rsidR="00265D8B">
        <w:rPr>
          <w:rFonts w:ascii="AlwynNewRounded-Light" w:hAnsi="AlwynNewRounded-Light"/>
          <w:lang w:val="nl-NL"/>
        </w:rPr>
        <w:t xml:space="preserve">maandag 13 oktober hebben we </w:t>
      </w:r>
      <w:r w:rsidR="009008B5">
        <w:rPr>
          <w:rFonts w:ascii="AlwynNewRounded-Light" w:hAnsi="AlwynNewRounded-Light"/>
          <w:lang w:val="nl-NL"/>
        </w:rPr>
        <w:t>de</w:t>
      </w:r>
      <w:r w:rsidR="0042420F">
        <w:rPr>
          <w:rFonts w:ascii="AlwynNewRounded-Light" w:hAnsi="AlwynNewRounded-Light"/>
          <w:lang w:val="nl-NL"/>
        </w:rPr>
        <w:t xml:space="preserve"> </w:t>
      </w:r>
      <w:r w:rsidR="00B73CE5">
        <w:rPr>
          <w:rFonts w:ascii="AlwynNewRounded-Light" w:hAnsi="AlwynNewRounded-Light"/>
          <w:lang w:val="nl-NL"/>
        </w:rPr>
        <w:t xml:space="preserve">14 aanwezige leden </w:t>
      </w:r>
      <w:r w:rsidR="005763FF">
        <w:rPr>
          <w:rFonts w:ascii="AlwynNewRounded-Light" w:hAnsi="AlwynNewRounded-Light"/>
          <w:lang w:val="nl-NL"/>
        </w:rPr>
        <w:t xml:space="preserve">kennis laten nemen van </w:t>
      </w:r>
      <w:r w:rsidR="0087391F">
        <w:rPr>
          <w:rFonts w:ascii="AlwynNewRounded-Light" w:hAnsi="AlwynNewRounded-Light"/>
          <w:lang w:val="nl-NL"/>
        </w:rPr>
        <w:t>alle afspraken die</w:t>
      </w:r>
      <w:r w:rsidR="00AD6BAF">
        <w:rPr>
          <w:rFonts w:ascii="AlwynNewRounded-Light" w:hAnsi="AlwynNewRounded-Light"/>
          <w:lang w:val="nl-NL"/>
        </w:rPr>
        <w:t xml:space="preserve"> zijn gemaakt</w:t>
      </w:r>
      <w:r w:rsidR="00061B1C">
        <w:rPr>
          <w:rFonts w:ascii="AlwynNewRounded-Light" w:hAnsi="AlwynNewRounded-Light"/>
          <w:lang w:val="nl-NL"/>
        </w:rPr>
        <w:t>.</w:t>
      </w:r>
      <w:r w:rsidR="007F542E">
        <w:rPr>
          <w:rFonts w:ascii="AlwynNewRounded-Light" w:hAnsi="AlwynNewRounded-Light"/>
          <w:lang w:val="nl-NL"/>
        </w:rPr>
        <w:t xml:space="preserve"> Vervolgens is er door de meerderheid van de </w:t>
      </w:r>
      <w:r w:rsidR="00007C0A">
        <w:rPr>
          <w:rFonts w:ascii="AlwynNewRounded-Light" w:hAnsi="AlwynNewRounded-Light"/>
          <w:lang w:val="nl-NL"/>
        </w:rPr>
        <w:t>aanwezige l</w:t>
      </w:r>
      <w:r w:rsidR="007F542E">
        <w:rPr>
          <w:rFonts w:ascii="AlwynNewRounded-Light" w:hAnsi="AlwynNewRounded-Light"/>
          <w:lang w:val="nl-NL"/>
        </w:rPr>
        <w:t>eden toestemming gegeven voor deze beoogde samenwerking</w:t>
      </w:r>
      <w:r w:rsidR="004176E1">
        <w:rPr>
          <w:rFonts w:ascii="AlwynNewRounded-Light" w:hAnsi="AlwynNewRounded-Light"/>
          <w:lang w:val="nl-NL"/>
        </w:rPr>
        <w:t>. In de laatste maanden van 2025 is er gewerkt aan</w:t>
      </w:r>
      <w:r w:rsidR="00F9565C">
        <w:rPr>
          <w:rFonts w:ascii="AlwynNewRounded-Light" w:hAnsi="AlwynNewRounded-Light"/>
          <w:lang w:val="nl-NL"/>
        </w:rPr>
        <w:t xml:space="preserve"> verdere uitvoering</w:t>
      </w:r>
      <w:r w:rsidR="00A9010C">
        <w:rPr>
          <w:rFonts w:ascii="AlwynNewRounded-Light" w:hAnsi="AlwynNewRounded-Light"/>
          <w:lang w:val="nl-NL"/>
        </w:rPr>
        <w:t xml:space="preserve"> van</w:t>
      </w:r>
      <w:r w:rsidR="00F9565C">
        <w:rPr>
          <w:rFonts w:ascii="AlwynNewRounded-Light" w:hAnsi="AlwynNewRounded-Light"/>
          <w:lang w:val="nl-NL"/>
        </w:rPr>
        <w:t xml:space="preserve"> een definitieve gezamenlijke kieslijst in 2026.</w:t>
      </w:r>
      <w:r w:rsidR="000231B8">
        <w:rPr>
          <w:rFonts w:ascii="AlwynNewRounded-Light" w:hAnsi="AlwynNewRounded-Light"/>
          <w:lang w:val="nl-NL"/>
        </w:rPr>
        <w:t xml:space="preserve"> Verder namen we kennis van het feit dat Rijk van Manen</w:t>
      </w:r>
      <w:r w:rsidR="002705DA">
        <w:rPr>
          <w:rFonts w:ascii="AlwynNewRounded-Light" w:hAnsi="AlwynNewRounded-Light"/>
          <w:lang w:val="nl-NL"/>
        </w:rPr>
        <w:t xml:space="preserve"> per 1 november stopt als bestuurslid.</w:t>
      </w:r>
      <w:r w:rsidR="00B2312F">
        <w:rPr>
          <w:rFonts w:ascii="AlwynNewRounded-Light" w:hAnsi="AlwynNewRounded-Light"/>
          <w:lang w:val="nl-NL"/>
        </w:rPr>
        <w:t xml:space="preserve"> Om toch</w:t>
      </w:r>
      <w:r w:rsidR="00784911">
        <w:rPr>
          <w:rFonts w:ascii="AlwynNewRounded-Light" w:hAnsi="AlwynNewRounded-Light"/>
          <w:lang w:val="nl-NL"/>
        </w:rPr>
        <w:t xml:space="preserve"> verder te kunnen als kiesvereniging is er een ad-interim bestuur gevormd: Leon van Esseveldt als voorzitter, Teun Vlastuin</w:t>
      </w:r>
      <w:r w:rsidR="00491816">
        <w:rPr>
          <w:rFonts w:ascii="AlwynNewRounded-Light" w:hAnsi="AlwynNewRounded-Light"/>
          <w:lang w:val="nl-NL"/>
        </w:rPr>
        <w:t xml:space="preserve"> als secretaris en Kees van Hattum als penningmeester.</w:t>
      </w:r>
      <w:r w:rsidR="001B1D7A">
        <w:rPr>
          <w:rFonts w:ascii="AlwynNewRounded-Light" w:hAnsi="AlwynNewRounded-Light"/>
          <w:lang w:val="nl-NL"/>
        </w:rPr>
        <w:t xml:space="preserve"> De aanwezige leden gingen hiermee akkoord.</w:t>
      </w:r>
    </w:p>
    <w:p w14:paraId="24E39CF2" w14:textId="4C0B4073" w:rsidR="004551CA" w:rsidRDefault="004551CA" w:rsidP="009754D3">
      <w:pPr>
        <w:rPr>
          <w:rFonts w:ascii="AlwynNewRounded-Light" w:hAnsi="AlwynNewRounded-Light"/>
          <w:lang w:val="nl-NL"/>
        </w:rPr>
      </w:pPr>
      <w:r w:rsidRPr="004551CA">
        <w:rPr>
          <w:rFonts w:ascii="AlwynNewRounded-Light" w:hAnsi="AlwynNewRounded-Light"/>
          <w:lang w:val="nl-NL"/>
        </w:rPr>
        <w:t>Op 1 januari 202</w:t>
      </w:r>
      <w:r w:rsidR="003D0543">
        <w:rPr>
          <w:rFonts w:ascii="AlwynNewRounded-Light" w:hAnsi="AlwynNewRounded-Light"/>
          <w:lang w:val="nl-NL"/>
        </w:rPr>
        <w:t>5</w:t>
      </w:r>
      <w:r w:rsidRPr="004551CA">
        <w:rPr>
          <w:rFonts w:ascii="AlwynNewRounded-Light" w:hAnsi="AlwynNewRounded-Light"/>
          <w:lang w:val="nl-NL"/>
        </w:rPr>
        <w:t xml:space="preserve"> telde de ChristenUnie Neder-Betuwe 5</w:t>
      </w:r>
      <w:r w:rsidR="00096DA2">
        <w:rPr>
          <w:rFonts w:ascii="AlwynNewRounded-Light" w:hAnsi="AlwynNewRounded-Light"/>
          <w:lang w:val="nl-NL"/>
        </w:rPr>
        <w:t>0</w:t>
      </w:r>
      <w:r w:rsidRPr="004551CA">
        <w:rPr>
          <w:rFonts w:ascii="AlwynNewRounded-Light" w:hAnsi="AlwynNewRounded-Light"/>
          <w:lang w:val="nl-NL"/>
        </w:rPr>
        <w:t xml:space="preserve"> leden. </w:t>
      </w:r>
      <w:r w:rsidRPr="00757C49">
        <w:rPr>
          <w:rFonts w:ascii="AlwynNewRounded-Light" w:hAnsi="AlwynNewRounded-Light"/>
          <w:lang w:val="nl-NL"/>
        </w:rPr>
        <w:t>Op 31 december 202</w:t>
      </w:r>
      <w:r w:rsidR="00DC3A3B">
        <w:rPr>
          <w:rFonts w:ascii="AlwynNewRounded-Light" w:hAnsi="AlwynNewRounded-Light"/>
          <w:lang w:val="nl-NL"/>
        </w:rPr>
        <w:t>5</w:t>
      </w:r>
      <w:r w:rsidRPr="00757C49">
        <w:rPr>
          <w:rFonts w:ascii="AlwynNewRounded-Light" w:hAnsi="AlwynNewRounded-Light"/>
          <w:lang w:val="nl-NL"/>
        </w:rPr>
        <w:t xml:space="preserve"> </w:t>
      </w:r>
      <w:r w:rsidR="00D47B3C">
        <w:rPr>
          <w:rFonts w:ascii="AlwynNewRounded-Light" w:hAnsi="AlwynNewRounded-Light"/>
          <w:lang w:val="nl-NL"/>
        </w:rPr>
        <w:t xml:space="preserve">stond de teller op </w:t>
      </w:r>
      <w:r w:rsidRPr="00757C49">
        <w:rPr>
          <w:rFonts w:ascii="AlwynNewRounded-Light" w:hAnsi="AlwynNewRounded-Light"/>
          <w:lang w:val="nl-NL"/>
        </w:rPr>
        <w:t>5</w:t>
      </w:r>
      <w:r w:rsidR="00DF6550">
        <w:rPr>
          <w:rFonts w:ascii="AlwynNewRounded-Light" w:hAnsi="AlwynNewRounded-Light"/>
          <w:lang w:val="nl-NL"/>
        </w:rPr>
        <w:t>1</w:t>
      </w:r>
      <w:r w:rsidRPr="00757C49">
        <w:rPr>
          <w:rFonts w:ascii="AlwynNewRounded-Light" w:hAnsi="AlwynNewRounded-Light"/>
          <w:lang w:val="nl-NL"/>
        </w:rPr>
        <w:t xml:space="preserve"> leden.</w:t>
      </w:r>
      <w:bookmarkStart w:id="0" w:name="_Hlk1416359"/>
    </w:p>
    <w:p w14:paraId="27362CAE" w14:textId="3D9BC3F8" w:rsidR="003C037F" w:rsidRPr="009754D3" w:rsidRDefault="003C037F" w:rsidP="009754D3">
      <w:pPr>
        <w:rPr>
          <w:rFonts w:ascii="AlwynNewRounded-Light" w:hAnsi="AlwynNewRounded-Light"/>
          <w:lang w:val="nl-NL"/>
        </w:rPr>
      </w:pPr>
      <w:r>
        <w:rPr>
          <w:rFonts w:ascii="AlwynNewRounded-Light" w:hAnsi="AlwynNewRounded-Light"/>
          <w:lang w:val="nl-NL"/>
        </w:rPr>
        <w:t>Door planningsproblemen zijn er in 202</w:t>
      </w:r>
      <w:r w:rsidR="00BC6D46">
        <w:rPr>
          <w:rFonts w:ascii="AlwynNewRounded-Light" w:hAnsi="AlwynNewRounded-Light"/>
          <w:lang w:val="nl-NL"/>
        </w:rPr>
        <w:t>5</w:t>
      </w:r>
      <w:r>
        <w:rPr>
          <w:rFonts w:ascii="AlwynNewRounded-Light" w:hAnsi="AlwynNewRounded-Light"/>
          <w:lang w:val="nl-NL"/>
        </w:rPr>
        <w:t xml:space="preserve"> geen PR activiteiten geen geweest. Daardoor konden we ook niet vertegenwoordigd zijn op de jaarmarkten in Kesteren en Opheusden.</w:t>
      </w:r>
    </w:p>
    <w:bookmarkEnd w:id="0"/>
    <w:p w14:paraId="77B7B518" w14:textId="4589638E" w:rsidR="00CA4045" w:rsidRPr="009754D3" w:rsidRDefault="009754D3" w:rsidP="009754D3">
      <w:pPr>
        <w:rPr>
          <w:rFonts w:ascii="AlwynNewRounded-Light" w:hAnsi="AlwynNewRounded-Light"/>
          <w:lang w:val="nl-NL"/>
        </w:rPr>
      </w:pPr>
      <w:r w:rsidRPr="009754D3">
        <w:rPr>
          <w:rFonts w:ascii="AlwynNewRounded-Light" w:hAnsi="AlwynNewRounded-Light"/>
          <w:lang w:val="nl-NL"/>
        </w:rPr>
        <w:t>Wij danken de Heere God voor de kracht die Hij ons gegeven heeft in 20</w:t>
      </w:r>
      <w:r w:rsidR="00985E16">
        <w:rPr>
          <w:rFonts w:ascii="AlwynNewRounded-Light" w:hAnsi="AlwynNewRounded-Light"/>
          <w:lang w:val="nl-NL"/>
        </w:rPr>
        <w:t>2</w:t>
      </w:r>
      <w:r w:rsidR="00BC6D46">
        <w:rPr>
          <w:rFonts w:ascii="AlwynNewRounded-Light" w:hAnsi="AlwynNewRounded-Light"/>
          <w:lang w:val="nl-NL"/>
        </w:rPr>
        <w:t>5</w:t>
      </w:r>
      <w:r w:rsidRPr="009754D3">
        <w:rPr>
          <w:rFonts w:ascii="AlwynNewRounded-Light" w:hAnsi="AlwynNewRounded-Light"/>
          <w:lang w:val="nl-NL"/>
        </w:rPr>
        <w:t xml:space="preserve"> en bidden om Zijn zegen over het werk van onze kiesvereniging</w:t>
      </w:r>
      <w:r w:rsidR="00C170C5">
        <w:rPr>
          <w:rFonts w:ascii="AlwynNewRounded-Light" w:hAnsi="AlwynNewRounded-Light"/>
          <w:lang w:val="nl-NL"/>
        </w:rPr>
        <w:t>.</w:t>
      </w:r>
    </w:p>
    <w:sectPr w:rsidR="00CA4045" w:rsidRPr="0097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wynNewRounded-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2768"/>
    <w:multiLevelType w:val="hybridMultilevel"/>
    <w:tmpl w:val="184C9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D3"/>
    <w:rsid w:val="0000296A"/>
    <w:rsid w:val="00003BCB"/>
    <w:rsid w:val="00007C0A"/>
    <w:rsid w:val="000107B2"/>
    <w:rsid w:val="0001162D"/>
    <w:rsid w:val="000231B8"/>
    <w:rsid w:val="0003171E"/>
    <w:rsid w:val="000415AC"/>
    <w:rsid w:val="00053449"/>
    <w:rsid w:val="00061B1C"/>
    <w:rsid w:val="00074024"/>
    <w:rsid w:val="00077C26"/>
    <w:rsid w:val="00083650"/>
    <w:rsid w:val="00084AF2"/>
    <w:rsid w:val="00096DA2"/>
    <w:rsid w:val="000A1FDA"/>
    <w:rsid w:val="000A228A"/>
    <w:rsid w:val="000A2C21"/>
    <w:rsid w:val="000A6CB5"/>
    <w:rsid w:val="000C3458"/>
    <w:rsid w:val="000C3890"/>
    <w:rsid w:val="000C50CD"/>
    <w:rsid w:val="000C5925"/>
    <w:rsid w:val="000E005F"/>
    <w:rsid w:val="000F08E6"/>
    <w:rsid w:val="000F183F"/>
    <w:rsid w:val="00104427"/>
    <w:rsid w:val="001053CF"/>
    <w:rsid w:val="00120E50"/>
    <w:rsid w:val="00142D2C"/>
    <w:rsid w:val="0015589F"/>
    <w:rsid w:val="001665CA"/>
    <w:rsid w:val="00172BC8"/>
    <w:rsid w:val="00177D66"/>
    <w:rsid w:val="0018678F"/>
    <w:rsid w:val="001A6123"/>
    <w:rsid w:val="001B1D7A"/>
    <w:rsid w:val="001D1CD1"/>
    <w:rsid w:val="001D33DF"/>
    <w:rsid w:val="001D69ED"/>
    <w:rsid w:val="001E1C7E"/>
    <w:rsid w:val="001F6068"/>
    <w:rsid w:val="001F7059"/>
    <w:rsid w:val="00215607"/>
    <w:rsid w:val="002176EC"/>
    <w:rsid w:val="002213C2"/>
    <w:rsid w:val="00221A96"/>
    <w:rsid w:val="002300F1"/>
    <w:rsid w:val="00232D30"/>
    <w:rsid w:val="00245525"/>
    <w:rsid w:val="00260147"/>
    <w:rsid w:val="00265D8B"/>
    <w:rsid w:val="002705DA"/>
    <w:rsid w:val="00274B62"/>
    <w:rsid w:val="00292BCF"/>
    <w:rsid w:val="00296A93"/>
    <w:rsid w:val="002C1CAB"/>
    <w:rsid w:val="002C41D7"/>
    <w:rsid w:val="002C7236"/>
    <w:rsid w:val="002D3A5D"/>
    <w:rsid w:val="002E4B52"/>
    <w:rsid w:val="00300470"/>
    <w:rsid w:val="003052CD"/>
    <w:rsid w:val="0031340B"/>
    <w:rsid w:val="0033307E"/>
    <w:rsid w:val="00341EE0"/>
    <w:rsid w:val="00345B97"/>
    <w:rsid w:val="003548E9"/>
    <w:rsid w:val="00374A32"/>
    <w:rsid w:val="00375C07"/>
    <w:rsid w:val="00383FEB"/>
    <w:rsid w:val="00390575"/>
    <w:rsid w:val="00395F6C"/>
    <w:rsid w:val="003B7185"/>
    <w:rsid w:val="003C037F"/>
    <w:rsid w:val="003D0543"/>
    <w:rsid w:val="003F292C"/>
    <w:rsid w:val="003F5647"/>
    <w:rsid w:val="00415B1F"/>
    <w:rsid w:val="004176E1"/>
    <w:rsid w:val="0042016E"/>
    <w:rsid w:val="00421811"/>
    <w:rsid w:val="0042420F"/>
    <w:rsid w:val="00424A03"/>
    <w:rsid w:val="0042626D"/>
    <w:rsid w:val="004311D9"/>
    <w:rsid w:val="00432BB1"/>
    <w:rsid w:val="00446083"/>
    <w:rsid w:val="00452C42"/>
    <w:rsid w:val="004532FB"/>
    <w:rsid w:val="004551CA"/>
    <w:rsid w:val="00462627"/>
    <w:rsid w:val="00466F8C"/>
    <w:rsid w:val="00472273"/>
    <w:rsid w:val="00472381"/>
    <w:rsid w:val="00476AFD"/>
    <w:rsid w:val="00490458"/>
    <w:rsid w:val="00491816"/>
    <w:rsid w:val="004B0652"/>
    <w:rsid w:val="004B4B72"/>
    <w:rsid w:val="004C6CE9"/>
    <w:rsid w:val="004E74B8"/>
    <w:rsid w:val="005045BA"/>
    <w:rsid w:val="00531E12"/>
    <w:rsid w:val="00543B8B"/>
    <w:rsid w:val="00556C41"/>
    <w:rsid w:val="005623CD"/>
    <w:rsid w:val="00564FF9"/>
    <w:rsid w:val="005763FF"/>
    <w:rsid w:val="005844D7"/>
    <w:rsid w:val="005864CD"/>
    <w:rsid w:val="00593077"/>
    <w:rsid w:val="005A45B5"/>
    <w:rsid w:val="005B0787"/>
    <w:rsid w:val="005C7B8C"/>
    <w:rsid w:val="005D3460"/>
    <w:rsid w:val="005D447F"/>
    <w:rsid w:val="005E2030"/>
    <w:rsid w:val="005E5AC3"/>
    <w:rsid w:val="005F450D"/>
    <w:rsid w:val="005F6E8F"/>
    <w:rsid w:val="00602F2F"/>
    <w:rsid w:val="00606278"/>
    <w:rsid w:val="00606C19"/>
    <w:rsid w:val="00616E9D"/>
    <w:rsid w:val="006279D7"/>
    <w:rsid w:val="00630D9A"/>
    <w:rsid w:val="00633CD3"/>
    <w:rsid w:val="006435D9"/>
    <w:rsid w:val="00654079"/>
    <w:rsid w:val="00666E57"/>
    <w:rsid w:val="00670E85"/>
    <w:rsid w:val="00671EC7"/>
    <w:rsid w:val="00674C09"/>
    <w:rsid w:val="00681488"/>
    <w:rsid w:val="00695913"/>
    <w:rsid w:val="00697EAF"/>
    <w:rsid w:val="006A05D8"/>
    <w:rsid w:val="006B302F"/>
    <w:rsid w:val="006B5ADF"/>
    <w:rsid w:val="006D2185"/>
    <w:rsid w:val="006E2AEC"/>
    <w:rsid w:val="006E2E61"/>
    <w:rsid w:val="006E33F1"/>
    <w:rsid w:val="006F00BC"/>
    <w:rsid w:val="006F1AD8"/>
    <w:rsid w:val="0070513E"/>
    <w:rsid w:val="00714A72"/>
    <w:rsid w:val="00714EE1"/>
    <w:rsid w:val="00716818"/>
    <w:rsid w:val="00736D54"/>
    <w:rsid w:val="007378FD"/>
    <w:rsid w:val="00740096"/>
    <w:rsid w:val="00747B82"/>
    <w:rsid w:val="00757C49"/>
    <w:rsid w:val="00762065"/>
    <w:rsid w:val="007638B6"/>
    <w:rsid w:val="00784911"/>
    <w:rsid w:val="0079160B"/>
    <w:rsid w:val="00795BED"/>
    <w:rsid w:val="007B244C"/>
    <w:rsid w:val="007C0EFA"/>
    <w:rsid w:val="007C1EA7"/>
    <w:rsid w:val="007E7EDC"/>
    <w:rsid w:val="007F1B20"/>
    <w:rsid w:val="007F542E"/>
    <w:rsid w:val="008042CA"/>
    <w:rsid w:val="00805A3A"/>
    <w:rsid w:val="0081034C"/>
    <w:rsid w:val="00831833"/>
    <w:rsid w:val="00837086"/>
    <w:rsid w:val="00842898"/>
    <w:rsid w:val="00847E5D"/>
    <w:rsid w:val="00861B21"/>
    <w:rsid w:val="008726F4"/>
    <w:rsid w:val="0087391F"/>
    <w:rsid w:val="00883768"/>
    <w:rsid w:val="00893B5E"/>
    <w:rsid w:val="00896FA0"/>
    <w:rsid w:val="008B0974"/>
    <w:rsid w:val="008B2BD8"/>
    <w:rsid w:val="008C3B7F"/>
    <w:rsid w:val="008D1E2F"/>
    <w:rsid w:val="008D3EAF"/>
    <w:rsid w:val="008D5C9C"/>
    <w:rsid w:val="008D72EE"/>
    <w:rsid w:val="008E3E5F"/>
    <w:rsid w:val="009000F5"/>
    <w:rsid w:val="009008B5"/>
    <w:rsid w:val="00923A1F"/>
    <w:rsid w:val="00934A72"/>
    <w:rsid w:val="00947A9A"/>
    <w:rsid w:val="00947C9F"/>
    <w:rsid w:val="00956FDB"/>
    <w:rsid w:val="00962294"/>
    <w:rsid w:val="00970B4F"/>
    <w:rsid w:val="009754D3"/>
    <w:rsid w:val="00985E16"/>
    <w:rsid w:val="009A1EDD"/>
    <w:rsid w:val="009A4D1E"/>
    <w:rsid w:val="009B6A5E"/>
    <w:rsid w:val="009F5DF8"/>
    <w:rsid w:val="00A10669"/>
    <w:rsid w:val="00A107D3"/>
    <w:rsid w:val="00A314C7"/>
    <w:rsid w:val="00A7115E"/>
    <w:rsid w:val="00A82A12"/>
    <w:rsid w:val="00A84DEB"/>
    <w:rsid w:val="00A85B45"/>
    <w:rsid w:val="00A9010C"/>
    <w:rsid w:val="00A91EA0"/>
    <w:rsid w:val="00A932C3"/>
    <w:rsid w:val="00AA0114"/>
    <w:rsid w:val="00AA3CE7"/>
    <w:rsid w:val="00AB19CB"/>
    <w:rsid w:val="00AB5DA0"/>
    <w:rsid w:val="00AB76F3"/>
    <w:rsid w:val="00AC6B46"/>
    <w:rsid w:val="00AD6BAF"/>
    <w:rsid w:val="00AD6EBC"/>
    <w:rsid w:val="00AF40AC"/>
    <w:rsid w:val="00AF6C70"/>
    <w:rsid w:val="00B05F37"/>
    <w:rsid w:val="00B11555"/>
    <w:rsid w:val="00B15D3B"/>
    <w:rsid w:val="00B170B7"/>
    <w:rsid w:val="00B2312F"/>
    <w:rsid w:val="00B269E4"/>
    <w:rsid w:val="00B32EBC"/>
    <w:rsid w:val="00B41518"/>
    <w:rsid w:val="00B52A57"/>
    <w:rsid w:val="00B559BC"/>
    <w:rsid w:val="00B55C97"/>
    <w:rsid w:val="00B60C43"/>
    <w:rsid w:val="00B61741"/>
    <w:rsid w:val="00B6269C"/>
    <w:rsid w:val="00B628EC"/>
    <w:rsid w:val="00B73CE5"/>
    <w:rsid w:val="00B73DC9"/>
    <w:rsid w:val="00B869D4"/>
    <w:rsid w:val="00BA0541"/>
    <w:rsid w:val="00BA05BC"/>
    <w:rsid w:val="00BA49A2"/>
    <w:rsid w:val="00BA54F7"/>
    <w:rsid w:val="00BA71D7"/>
    <w:rsid w:val="00BB17A6"/>
    <w:rsid w:val="00BB6813"/>
    <w:rsid w:val="00BB6AAB"/>
    <w:rsid w:val="00BC6D46"/>
    <w:rsid w:val="00BE39E3"/>
    <w:rsid w:val="00BF0363"/>
    <w:rsid w:val="00BF0E36"/>
    <w:rsid w:val="00C13443"/>
    <w:rsid w:val="00C16012"/>
    <w:rsid w:val="00C170C5"/>
    <w:rsid w:val="00C25CEE"/>
    <w:rsid w:val="00C52958"/>
    <w:rsid w:val="00C56D0D"/>
    <w:rsid w:val="00C573EB"/>
    <w:rsid w:val="00C72A2C"/>
    <w:rsid w:val="00C74F48"/>
    <w:rsid w:val="00C75AB8"/>
    <w:rsid w:val="00C82ADE"/>
    <w:rsid w:val="00CA4045"/>
    <w:rsid w:val="00CA5DBC"/>
    <w:rsid w:val="00CB23D0"/>
    <w:rsid w:val="00CC507A"/>
    <w:rsid w:val="00CD5EC0"/>
    <w:rsid w:val="00CE10E4"/>
    <w:rsid w:val="00CE77EB"/>
    <w:rsid w:val="00D13B26"/>
    <w:rsid w:val="00D324D4"/>
    <w:rsid w:val="00D47B3C"/>
    <w:rsid w:val="00D65D67"/>
    <w:rsid w:val="00D6634B"/>
    <w:rsid w:val="00D72101"/>
    <w:rsid w:val="00D804FD"/>
    <w:rsid w:val="00D81ACC"/>
    <w:rsid w:val="00D861FE"/>
    <w:rsid w:val="00DB0738"/>
    <w:rsid w:val="00DB2C69"/>
    <w:rsid w:val="00DC1DF5"/>
    <w:rsid w:val="00DC3A3B"/>
    <w:rsid w:val="00DD75F2"/>
    <w:rsid w:val="00DE3640"/>
    <w:rsid w:val="00DF16C3"/>
    <w:rsid w:val="00DF19C0"/>
    <w:rsid w:val="00DF473A"/>
    <w:rsid w:val="00DF6550"/>
    <w:rsid w:val="00E003F6"/>
    <w:rsid w:val="00E01F2A"/>
    <w:rsid w:val="00E12B20"/>
    <w:rsid w:val="00E12E31"/>
    <w:rsid w:val="00E3022A"/>
    <w:rsid w:val="00E40B16"/>
    <w:rsid w:val="00E40C03"/>
    <w:rsid w:val="00E55866"/>
    <w:rsid w:val="00E668B3"/>
    <w:rsid w:val="00E7577D"/>
    <w:rsid w:val="00E814A8"/>
    <w:rsid w:val="00E835FA"/>
    <w:rsid w:val="00E96920"/>
    <w:rsid w:val="00EB3E39"/>
    <w:rsid w:val="00EC67E5"/>
    <w:rsid w:val="00EE1B89"/>
    <w:rsid w:val="00F02D25"/>
    <w:rsid w:val="00F11D72"/>
    <w:rsid w:val="00F21174"/>
    <w:rsid w:val="00F37EDF"/>
    <w:rsid w:val="00F42B1B"/>
    <w:rsid w:val="00F44508"/>
    <w:rsid w:val="00F6183B"/>
    <w:rsid w:val="00F651BF"/>
    <w:rsid w:val="00F670A9"/>
    <w:rsid w:val="00F673CA"/>
    <w:rsid w:val="00F85E0A"/>
    <w:rsid w:val="00F9565C"/>
    <w:rsid w:val="00F97B73"/>
    <w:rsid w:val="00FC00CE"/>
    <w:rsid w:val="00FC1A47"/>
    <w:rsid w:val="00FD0CB7"/>
    <w:rsid w:val="00FE271F"/>
    <w:rsid w:val="00FF10A7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B88A"/>
  <w15:chartTrackingRefBased/>
  <w15:docId w15:val="{008B4650-1A60-4579-BA39-BB255EEF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2508</Characters>
  <Application>Microsoft Office Word</Application>
  <DocSecurity>0</DocSecurity>
  <Lines>37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Os</dc:creator>
  <cp:keywords/>
  <dc:description/>
  <cp:lastModifiedBy>Kees van Hattum</cp:lastModifiedBy>
  <cp:revision>4</cp:revision>
  <dcterms:created xsi:type="dcterms:W3CDTF">2026-01-29T08:15:00Z</dcterms:created>
  <dcterms:modified xsi:type="dcterms:W3CDTF">2026-01-29T08:15:00Z</dcterms:modified>
</cp:coreProperties>
</file>